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F6A" w:rsidRPr="00764370" w:rsidRDefault="00E709C9" w:rsidP="00764370">
      <w:pPr>
        <w:ind w:left="-340" w:right="-1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OFÍCIO Nº 0</w:t>
      </w:r>
      <w:r w:rsidR="00BD5877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093437" w:rsidRPr="00764370">
        <w:rPr>
          <w:rFonts w:ascii="Times New Roman" w:hAnsi="Times New Roman" w:cs="Times New Roman"/>
          <w:b/>
          <w:color w:val="000000"/>
          <w:sz w:val="24"/>
          <w:szCs w:val="24"/>
        </w:rPr>
        <w:t>/2015</w:t>
      </w:r>
      <w:r w:rsidR="00093437" w:rsidRPr="0076437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="00A27679" w:rsidRPr="00764370">
        <w:rPr>
          <w:rFonts w:ascii="Times New Roman" w:hAnsi="Times New Roman" w:cs="Times New Roman"/>
          <w:color w:val="000000"/>
          <w:sz w:val="24"/>
          <w:szCs w:val="24"/>
        </w:rPr>
        <w:t>Colíder</w:t>
      </w:r>
      <w:r w:rsidR="00093437" w:rsidRPr="00764370">
        <w:rPr>
          <w:rFonts w:ascii="Times New Roman" w:hAnsi="Times New Roman" w:cs="Times New Roman"/>
          <w:color w:val="000000"/>
          <w:sz w:val="24"/>
          <w:szCs w:val="24"/>
        </w:rPr>
        <w:t xml:space="preserve"> – MT,</w:t>
      </w:r>
      <w:r w:rsidR="00A27679" w:rsidRPr="007643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14 de agosto </w:t>
      </w:r>
      <w:r w:rsidR="00093437" w:rsidRPr="00764370">
        <w:rPr>
          <w:rFonts w:ascii="Times New Roman" w:hAnsi="Times New Roman" w:cs="Times New Roman"/>
          <w:color w:val="000000"/>
          <w:sz w:val="24"/>
          <w:szCs w:val="24"/>
        </w:rPr>
        <w:t>2015.</w:t>
      </w:r>
    </w:p>
    <w:p w:rsidR="00093437" w:rsidRPr="00764370" w:rsidRDefault="00093437" w:rsidP="00764370">
      <w:pPr>
        <w:ind w:left="-340" w:right="-170"/>
        <w:rPr>
          <w:rFonts w:ascii="Times New Roman" w:hAnsi="Times New Roman" w:cs="Times New Roman"/>
          <w:color w:val="000000"/>
          <w:sz w:val="24"/>
          <w:szCs w:val="24"/>
        </w:rPr>
      </w:pPr>
    </w:p>
    <w:p w:rsidR="00093437" w:rsidRPr="00764370" w:rsidRDefault="00093437" w:rsidP="00764370">
      <w:pPr>
        <w:ind w:left="-340" w:right="-170"/>
        <w:rPr>
          <w:rFonts w:ascii="Times New Roman" w:hAnsi="Times New Roman" w:cs="Times New Roman"/>
          <w:color w:val="000000"/>
          <w:sz w:val="24"/>
          <w:szCs w:val="24"/>
        </w:rPr>
      </w:pPr>
    </w:p>
    <w:p w:rsidR="00093437" w:rsidRPr="00764370" w:rsidRDefault="00093437" w:rsidP="00764370">
      <w:pPr>
        <w:ind w:left="-340" w:right="-17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64370" w:rsidRDefault="00BD5877" w:rsidP="00764370">
      <w:pPr>
        <w:ind w:left="-340" w:right="-17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43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ASSUNTO: CONVITE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AOS CONSELHEIROS MUNICIPAIS PARA CAPACITAÇÃO.</w:t>
      </w:r>
    </w:p>
    <w:p w:rsidR="00E709C9" w:rsidRPr="00764370" w:rsidRDefault="00E709C9" w:rsidP="00764370">
      <w:pPr>
        <w:ind w:left="-340" w:right="-170"/>
        <w:rPr>
          <w:rFonts w:ascii="Times New Roman" w:hAnsi="Times New Roman" w:cs="Times New Roman"/>
          <w:color w:val="000000"/>
          <w:sz w:val="24"/>
          <w:szCs w:val="24"/>
        </w:rPr>
      </w:pPr>
    </w:p>
    <w:p w:rsidR="00093346" w:rsidRPr="00764370" w:rsidRDefault="00093346" w:rsidP="00764370">
      <w:pPr>
        <w:ind w:left="-340" w:right="-170"/>
        <w:rPr>
          <w:rFonts w:ascii="Times New Roman" w:hAnsi="Times New Roman" w:cs="Times New Roman"/>
          <w:color w:val="000000"/>
          <w:sz w:val="24"/>
          <w:szCs w:val="24"/>
        </w:rPr>
      </w:pPr>
      <w:r w:rsidRPr="00764370">
        <w:rPr>
          <w:rFonts w:ascii="Times New Roman" w:hAnsi="Times New Roman" w:cs="Times New Roman"/>
          <w:color w:val="000000"/>
          <w:sz w:val="24"/>
          <w:szCs w:val="24"/>
        </w:rPr>
        <w:tab/>
        <w:t>Servimo-nos do presente para cumprimenta-</w:t>
      </w:r>
      <w:proofErr w:type="gramStart"/>
      <w:r w:rsidRPr="00764370">
        <w:rPr>
          <w:rFonts w:ascii="Times New Roman" w:hAnsi="Times New Roman" w:cs="Times New Roman"/>
          <w:color w:val="000000"/>
          <w:sz w:val="24"/>
          <w:szCs w:val="24"/>
        </w:rPr>
        <w:t>lo</w:t>
      </w:r>
      <w:r w:rsidR="005254D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5254D7">
        <w:rPr>
          <w:rFonts w:ascii="Times New Roman" w:hAnsi="Times New Roman" w:cs="Times New Roman"/>
          <w:color w:val="000000"/>
          <w:sz w:val="24"/>
          <w:szCs w:val="24"/>
        </w:rPr>
        <w:t>a) e na oportunidade aproveitamos</w:t>
      </w:r>
      <w:r w:rsidR="00074874">
        <w:rPr>
          <w:rFonts w:ascii="Times New Roman" w:hAnsi="Times New Roman" w:cs="Times New Roman"/>
          <w:color w:val="000000"/>
          <w:sz w:val="24"/>
          <w:szCs w:val="24"/>
        </w:rPr>
        <w:t xml:space="preserve"> para reiterar </w:t>
      </w:r>
      <w:bookmarkStart w:id="0" w:name="_GoBack"/>
      <w:bookmarkEnd w:id="0"/>
      <w:r w:rsidRPr="00764370">
        <w:rPr>
          <w:rFonts w:ascii="Times New Roman" w:hAnsi="Times New Roman" w:cs="Times New Roman"/>
          <w:color w:val="000000"/>
          <w:sz w:val="24"/>
          <w:szCs w:val="24"/>
        </w:rPr>
        <w:t xml:space="preserve"> votos de estima e admiração por V.Exa.</w:t>
      </w:r>
    </w:p>
    <w:p w:rsidR="00E709C9" w:rsidRDefault="00BD5877" w:rsidP="00764370">
      <w:pPr>
        <w:ind w:left="-340" w:right="-170" w:firstLine="104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093346" w:rsidRPr="00764370">
        <w:rPr>
          <w:rFonts w:ascii="Times New Roman" w:hAnsi="Times New Roman" w:cs="Times New Roman"/>
          <w:color w:val="000000"/>
          <w:sz w:val="24"/>
          <w:szCs w:val="24"/>
        </w:rPr>
        <w:t xml:space="preserve"> Conselho Municipal </w:t>
      </w:r>
      <w:r w:rsidR="00E709C9">
        <w:rPr>
          <w:rFonts w:ascii="Times New Roman" w:hAnsi="Times New Roman" w:cs="Times New Roman"/>
          <w:color w:val="000000"/>
          <w:sz w:val="24"/>
          <w:szCs w:val="24"/>
        </w:rPr>
        <w:t xml:space="preserve">de assistência Social </w:t>
      </w:r>
      <w:r w:rsidR="00093346" w:rsidRPr="00764370">
        <w:rPr>
          <w:rFonts w:ascii="Times New Roman" w:hAnsi="Times New Roman" w:cs="Times New Roman"/>
          <w:color w:val="000000"/>
          <w:sz w:val="24"/>
          <w:szCs w:val="24"/>
        </w:rPr>
        <w:t>no uso de suas atr</w:t>
      </w:r>
      <w:r>
        <w:rPr>
          <w:rFonts w:ascii="Times New Roman" w:hAnsi="Times New Roman" w:cs="Times New Roman"/>
          <w:color w:val="000000"/>
          <w:sz w:val="24"/>
          <w:szCs w:val="24"/>
        </w:rPr>
        <w:t>ibuições legais, no que confere o acompanhamento e avaliação d</w:t>
      </w:r>
      <w:r w:rsidR="00E709C9">
        <w:rPr>
          <w:rFonts w:ascii="Times New Roman" w:hAnsi="Times New Roman" w:cs="Times New Roman"/>
          <w:color w:val="000000"/>
          <w:sz w:val="24"/>
          <w:szCs w:val="24"/>
        </w:rPr>
        <w:t>a Política Municipal de assistência Social.</w:t>
      </w:r>
    </w:p>
    <w:p w:rsidR="00E709C9" w:rsidRPr="00074874" w:rsidRDefault="000F3D6B" w:rsidP="00764370">
      <w:pPr>
        <w:ind w:left="-340" w:right="-170" w:firstLine="104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437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093346" w:rsidRPr="00764370">
        <w:rPr>
          <w:rFonts w:ascii="Times New Roman" w:hAnsi="Times New Roman" w:cs="Times New Roman"/>
          <w:color w:val="000000"/>
          <w:sz w:val="24"/>
          <w:szCs w:val="24"/>
        </w:rPr>
        <w:t xml:space="preserve">or meio deste convidam </w:t>
      </w:r>
      <w:r w:rsidR="0062759D">
        <w:rPr>
          <w:rFonts w:ascii="Times New Roman" w:hAnsi="Times New Roman" w:cs="Times New Roman"/>
          <w:color w:val="000000"/>
          <w:sz w:val="24"/>
          <w:szCs w:val="24"/>
        </w:rPr>
        <w:t xml:space="preserve">todos os Conselheiros Municipais </w:t>
      </w:r>
      <w:r w:rsidR="00093346" w:rsidRPr="00764370">
        <w:rPr>
          <w:rFonts w:ascii="Times New Roman" w:hAnsi="Times New Roman" w:cs="Times New Roman"/>
          <w:color w:val="000000"/>
          <w:sz w:val="24"/>
          <w:szCs w:val="24"/>
        </w:rPr>
        <w:t>para participar</w:t>
      </w:r>
      <w:r w:rsidR="0062759D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093346" w:rsidRPr="00764370"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r w:rsidR="00E709C9" w:rsidRPr="000748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CAPACITAÇÃO PARA CONSELHEIROS MUNICIPAIS </w:t>
      </w:r>
      <w:r w:rsidR="00A27679" w:rsidRPr="000748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que </w:t>
      </w:r>
      <w:r w:rsidR="00E709C9" w:rsidRPr="00074874">
        <w:rPr>
          <w:rFonts w:ascii="Times New Roman" w:hAnsi="Times New Roman" w:cs="Times New Roman"/>
          <w:b/>
          <w:color w:val="000000"/>
          <w:sz w:val="24"/>
          <w:szCs w:val="24"/>
        </w:rPr>
        <w:t>acontecerá no dia 19 de agosto</w:t>
      </w:r>
      <w:r w:rsidRPr="000748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ás </w:t>
      </w:r>
      <w:r w:rsidR="00074874" w:rsidRPr="000748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18h30min </w:t>
      </w:r>
      <w:r w:rsidR="00E709C9" w:rsidRPr="000748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 no dia 26 de agosto ás </w:t>
      </w:r>
      <w:r w:rsidR="00074874" w:rsidRPr="000748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18h30min Local: </w:t>
      </w:r>
      <w:r w:rsidR="00E709C9" w:rsidRPr="00074874">
        <w:rPr>
          <w:rFonts w:ascii="Times New Roman" w:hAnsi="Times New Roman" w:cs="Times New Roman"/>
          <w:b/>
          <w:color w:val="000000"/>
          <w:sz w:val="24"/>
          <w:szCs w:val="24"/>
        </w:rPr>
        <w:t>na Escola Municipal Fabio Ribeiro da Cruz Sito a av Costa e Silva próximo a antiga sede do Fórum.</w:t>
      </w:r>
    </w:p>
    <w:p w:rsidR="00764370" w:rsidRDefault="00E709C9" w:rsidP="00764370">
      <w:pPr>
        <w:ind w:left="-340" w:right="-170" w:firstLine="104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A Capacitação para os conselheiros municipais é uma iniciativa do Promotor de justiça deste município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Washington Eduardo Borrére, </w:t>
      </w:r>
      <w:r w:rsidR="0062759D">
        <w:rPr>
          <w:rFonts w:ascii="Times New Roman" w:hAnsi="Times New Roman" w:cs="Times New Roman"/>
          <w:color w:val="000000"/>
          <w:sz w:val="24"/>
          <w:szCs w:val="24"/>
        </w:rPr>
        <w:t>que acredita no comprometimento dos conselheiros representantes dos diversos segmentos da sociedade Colidense.</w:t>
      </w:r>
    </w:p>
    <w:p w:rsidR="00764370" w:rsidRPr="00764370" w:rsidRDefault="00764370" w:rsidP="00764370">
      <w:pPr>
        <w:ind w:left="-340" w:right="-170" w:firstLine="1048"/>
        <w:rPr>
          <w:rFonts w:ascii="Times New Roman" w:hAnsi="Times New Roman" w:cs="Times New Roman"/>
          <w:color w:val="000000"/>
          <w:sz w:val="24"/>
          <w:szCs w:val="24"/>
        </w:rPr>
      </w:pPr>
    </w:p>
    <w:p w:rsidR="000F3D6B" w:rsidRPr="00764370" w:rsidRDefault="00764370" w:rsidP="00764370">
      <w:pPr>
        <w:ind w:left="-340" w:right="-170" w:firstLine="1048"/>
        <w:rPr>
          <w:rFonts w:ascii="Times New Roman" w:hAnsi="Times New Roman" w:cs="Times New Roman"/>
          <w:color w:val="000000"/>
          <w:sz w:val="24"/>
          <w:szCs w:val="24"/>
        </w:rPr>
      </w:pPr>
      <w:r w:rsidRPr="00764370">
        <w:rPr>
          <w:rFonts w:ascii="Times New Roman" w:hAnsi="Times New Roman" w:cs="Times New Roman"/>
          <w:color w:val="000000"/>
          <w:sz w:val="24"/>
          <w:szCs w:val="24"/>
        </w:rPr>
        <w:t>Certos da sua valiosa presença, agradecemos.</w:t>
      </w:r>
    </w:p>
    <w:p w:rsidR="00D903E1" w:rsidRDefault="00D903E1" w:rsidP="0062759D">
      <w:pPr>
        <w:ind w:left="0" w:right="-17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43F6A" w:rsidRDefault="00A43F6A" w:rsidP="0062759D">
      <w:pPr>
        <w:ind w:left="0" w:right="-17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4370">
        <w:rPr>
          <w:rFonts w:ascii="Times New Roman" w:hAnsi="Times New Roman" w:cs="Times New Roman"/>
          <w:color w:val="000000"/>
          <w:sz w:val="24"/>
          <w:szCs w:val="24"/>
        </w:rPr>
        <w:t>Atenciosamente</w:t>
      </w:r>
    </w:p>
    <w:p w:rsidR="00D903E1" w:rsidRDefault="00D903E1" w:rsidP="0062759D">
      <w:pPr>
        <w:ind w:left="0" w:right="-17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903E1" w:rsidRPr="001D0B56" w:rsidRDefault="00D903E1" w:rsidP="0062759D">
      <w:pPr>
        <w:ind w:left="0" w:right="-170"/>
        <w:jc w:val="center"/>
        <w:rPr>
          <w:rFonts w:ascii="Kokila" w:hAnsi="Kokila" w:cs="Kokila"/>
          <w:color w:val="000000"/>
          <w:sz w:val="24"/>
          <w:szCs w:val="24"/>
        </w:rPr>
      </w:pPr>
    </w:p>
    <w:p w:rsidR="00764370" w:rsidRPr="001D0B56" w:rsidRDefault="0062759D" w:rsidP="0062759D">
      <w:pPr>
        <w:ind w:left="-340" w:right="-170"/>
        <w:jc w:val="center"/>
        <w:rPr>
          <w:rFonts w:ascii="Kokila" w:hAnsi="Kokila" w:cs="Kokila"/>
          <w:b/>
          <w:color w:val="000000"/>
          <w:sz w:val="24"/>
          <w:szCs w:val="24"/>
        </w:rPr>
      </w:pPr>
      <w:r w:rsidRPr="001D0B56">
        <w:rPr>
          <w:rFonts w:ascii="Kokila" w:hAnsi="Kokila" w:cs="Kokila"/>
          <w:b/>
          <w:color w:val="000000"/>
          <w:sz w:val="24"/>
          <w:szCs w:val="24"/>
        </w:rPr>
        <w:t>BENAIA TEIXEIRA DE SOUZA</w:t>
      </w:r>
    </w:p>
    <w:p w:rsidR="0062759D" w:rsidRPr="001D0B56" w:rsidRDefault="0062759D" w:rsidP="0062759D">
      <w:pPr>
        <w:ind w:left="0" w:right="-170"/>
        <w:jc w:val="center"/>
        <w:rPr>
          <w:rFonts w:ascii="Kokila" w:hAnsi="Kokila" w:cs="Kokila"/>
          <w:b/>
          <w:color w:val="000000"/>
          <w:sz w:val="20"/>
          <w:szCs w:val="20"/>
        </w:rPr>
      </w:pPr>
      <w:r w:rsidRPr="001D0B56">
        <w:rPr>
          <w:rFonts w:ascii="Kokila" w:hAnsi="Kokila" w:cs="Kokila"/>
          <w:b/>
          <w:color w:val="000000"/>
          <w:sz w:val="24"/>
          <w:szCs w:val="24"/>
        </w:rPr>
        <w:t>Presidente do Conselho Municipal de Assistência Social</w:t>
      </w:r>
    </w:p>
    <w:p w:rsidR="00D903E1" w:rsidRPr="001D0B56" w:rsidRDefault="0062759D" w:rsidP="0062759D">
      <w:pPr>
        <w:ind w:left="-340" w:right="-170"/>
        <w:jc w:val="center"/>
        <w:rPr>
          <w:rFonts w:ascii="Kokila" w:hAnsi="Kokila" w:cs="Kokila"/>
          <w:b/>
          <w:color w:val="000000"/>
          <w:sz w:val="20"/>
          <w:szCs w:val="20"/>
        </w:rPr>
      </w:pPr>
      <w:r w:rsidRPr="001D0B56">
        <w:rPr>
          <w:rFonts w:ascii="Kokila" w:hAnsi="Kokila" w:cs="Kokila"/>
          <w:b/>
          <w:color w:val="000000"/>
          <w:sz w:val="20"/>
          <w:szCs w:val="20"/>
        </w:rPr>
        <w:t>Colíder-MT.</w:t>
      </w:r>
    </w:p>
    <w:sectPr w:rsidR="00D903E1" w:rsidRPr="001D0B56" w:rsidSect="00F9399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664" w:rsidRDefault="00AD6664" w:rsidP="00C1372F">
      <w:pPr>
        <w:spacing w:line="240" w:lineRule="auto"/>
      </w:pPr>
      <w:r>
        <w:separator/>
      </w:r>
    </w:p>
  </w:endnote>
  <w:endnote w:type="continuationSeparator" w:id="0">
    <w:p w:rsidR="00AD6664" w:rsidRDefault="00AD6664" w:rsidP="00C13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72F" w:rsidRDefault="00C1372F">
    <w:pPr>
      <w:pStyle w:val="Rodap"/>
    </w:pPr>
  </w:p>
  <w:p w:rsidR="0023572D" w:rsidRPr="002145E9" w:rsidRDefault="00B30633">
    <w:pPr>
      <w:pStyle w:val="Rodap"/>
      <w:rPr>
        <w:b/>
      </w:rPr>
    </w:pPr>
    <w:r w:rsidRPr="002145E9">
      <w:rPr>
        <w:b/>
      </w:rPr>
      <w:t xml:space="preserve">Av: Dauri Riva, 251 centro, </w:t>
    </w:r>
    <w:r w:rsidR="002145E9" w:rsidRPr="002145E9">
      <w:rPr>
        <w:b/>
      </w:rPr>
      <w:t>CEP</w:t>
    </w:r>
    <w:r w:rsidRPr="002145E9">
      <w:rPr>
        <w:b/>
      </w:rPr>
      <w:t>: 78500-000 Colíde</w:t>
    </w:r>
    <w:r w:rsidR="002145E9" w:rsidRPr="002145E9">
      <w:rPr>
        <w:b/>
      </w:rPr>
      <w:t>r</w:t>
    </w:r>
    <w:r w:rsidRPr="002145E9">
      <w:rPr>
        <w:b/>
      </w:rPr>
      <w:t xml:space="preserve">- </w:t>
    </w:r>
    <w:r w:rsidR="002145E9" w:rsidRPr="002145E9">
      <w:rPr>
        <w:b/>
      </w:rPr>
      <w:t>MT</w:t>
    </w:r>
    <w:r w:rsidRPr="002145E9">
      <w:rPr>
        <w:b/>
      </w:rPr>
      <w:t xml:space="preserve">. Tel (66)- 3541-3532 </w:t>
    </w:r>
  </w:p>
  <w:p w:rsidR="0023572D" w:rsidRPr="002145E9" w:rsidRDefault="0023572D">
    <w:pPr>
      <w:pStyle w:val="Rodap"/>
      <w:rPr>
        <w:b/>
      </w:rPr>
    </w:pPr>
    <w:r w:rsidRPr="002145E9">
      <w:rPr>
        <w:b/>
      </w:rPr>
      <w:t xml:space="preserve">E-mail: </w:t>
    </w:r>
    <w:hyperlink r:id="rId1" w:history="1">
      <w:r w:rsidR="00F64250" w:rsidRPr="002145E9">
        <w:rPr>
          <w:rStyle w:val="Hyperlink"/>
          <w:b/>
        </w:rPr>
        <w:t>nayacolider@hotmail.com</w:t>
      </w:r>
    </w:hyperlink>
    <w:r w:rsidR="00F64250" w:rsidRPr="002145E9">
      <w:rPr>
        <w:b/>
      </w:rPr>
      <w:t xml:space="preserve"> e </w:t>
    </w:r>
    <w:hyperlink r:id="rId2" w:history="1">
      <w:r w:rsidR="00F64250" w:rsidRPr="002145E9">
        <w:rPr>
          <w:rStyle w:val="Hyperlink"/>
          <w:b/>
        </w:rPr>
        <w:t>habitação@colider.mt.gov.br</w:t>
      </w:r>
    </w:hyperlink>
  </w:p>
  <w:p w:rsidR="00F64250" w:rsidRPr="002145E9" w:rsidRDefault="00F64250">
    <w:pPr>
      <w:pStyle w:val="Rodap"/>
      <w:rPr>
        <w:b/>
      </w:rPr>
    </w:pPr>
  </w:p>
  <w:p w:rsidR="0023572D" w:rsidRPr="002145E9" w:rsidRDefault="0023572D">
    <w:pPr>
      <w:pStyle w:val="Rodap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664" w:rsidRDefault="00AD6664" w:rsidP="00C1372F">
      <w:pPr>
        <w:spacing w:line="240" w:lineRule="auto"/>
      </w:pPr>
      <w:r>
        <w:separator/>
      </w:r>
    </w:p>
  </w:footnote>
  <w:footnote w:type="continuationSeparator" w:id="0">
    <w:p w:rsidR="00AD6664" w:rsidRDefault="00AD6664" w:rsidP="00C13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72F" w:rsidRPr="006212CC" w:rsidRDefault="00C1372F" w:rsidP="00C1372F">
    <w:pPr>
      <w:pStyle w:val="Cabealho"/>
      <w:tabs>
        <w:tab w:val="clear" w:pos="4252"/>
        <w:tab w:val="clear" w:pos="8504"/>
      </w:tabs>
      <w:jc w:val="center"/>
      <w:rPr>
        <w:b/>
        <w:bCs/>
        <w:sz w:val="28"/>
      </w:rPr>
    </w:pPr>
    <w:r>
      <w:rPr>
        <w:b/>
        <w:bCs/>
        <w:noProof/>
        <w:sz w:val="28"/>
        <w:lang w:eastAsia="pt-BR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column">
            <wp:posOffset>-692785</wp:posOffset>
          </wp:positionH>
          <wp:positionV relativeFrom="paragraph">
            <wp:posOffset>-114935</wp:posOffset>
          </wp:positionV>
          <wp:extent cx="588010" cy="691515"/>
          <wp:effectExtent l="19050" t="0" r="254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691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212CC">
      <w:rPr>
        <w:b/>
        <w:bCs/>
        <w:sz w:val="28"/>
      </w:rPr>
      <w:t>ESTADO DE MATO GROSSO</w:t>
    </w:r>
  </w:p>
  <w:p w:rsidR="00C1372F" w:rsidRDefault="00C1372F" w:rsidP="00C1372F">
    <w:pPr>
      <w:pStyle w:val="Cabealho"/>
      <w:pBdr>
        <w:bottom w:val="single" w:sz="12" w:space="1" w:color="auto"/>
      </w:pBdr>
      <w:tabs>
        <w:tab w:val="clear" w:pos="4252"/>
        <w:tab w:val="center" w:pos="-4678"/>
      </w:tabs>
      <w:jc w:val="center"/>
      <w:rPr>
        <w:b/>
        <w:bCs/>
        <w:sz w:val="32"/>
      </w:rPr>
    </w:pPr>
    <w:r>
      <w:rPr>
        <w:b/>
        <w:bCs/>
        <w:sz w:val="28"/>
      </w:rPr>
      <w:t xml:space="preserve">                       PREFEITURA MUNICIPAL DE COLIDER</w:t>
    </w:r>
    <w:r>
      <w:rPr>
        <w:b/>
        <w:bCs/>
        <w:noProof/>
        <w:sz w:val="28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4444365</wp:posOffset>
          </wp:positionH>
          <wp:positionV relativeFrom="paragraph">
            <wp:posOffset>-192405</wp:posOffset>
          </wp:positionV>
          <wp:extent cx="1381760" cy="570865"/>
          <wp:effectExtent l="19050" t="0" r="8890" b="0"/>
          <wp:wrapTight wrapText="bothSides">
            <wp:wrapPolygon edited="0">
              <wp:start x="-298" y="0"/>
              <wp:lineTo x="-298" y="20903"/>
              <wp:lineTo x="21739" y="20903"/>
              <wp:lineTo x="21739" y="0"/>
              <wp:lineTo x="-298" y="0"/>
            </wp:wrapPolygon>
          </wp:wrapTight>
          <wp:docPr id="2" name="Imagem 1" descr="C:\Users\Rosangela\Desktop\LOGO ADM 2013 - 2016\LOGOMARCA OFICIAL PREFEITURA 2013-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Rosangela\Desktop\LOGO ADM 2013 - 2016\LOGOMARCA OFICIAL PREFEITURA 2013-2016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76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28"/>
      </w:rPr>
      <w:tab/>
      <w:t xml:space="preserve">    </w:t>
    </w:r>
  </w:p>
  <w:p w:rsidR="00C1372F" w:rsidRDefault="00C1372F" w:rsidP="00C1372F">
    <w:pPr>
      <w:pStyle w:val="Cabealho"/>
      <w:tabs>
        <w:tab w:val="clear" w:pos="4252"/>
        <w:tab w:val="clear" w:pos="8504"/>
      </w:tabs>
      <w:jc w:val="center"/>
      <w:rPr>
        <w:b/>
        <w:bCs/>
        <w:sz w:val="28"/>
      </w:rPr>
    </w:pPr>
    <w:r>
      <w:rPr>
        <w:b/>
        <w:bCs/>
        <w:sz w:val="28"/>
      </w:rPr>
      <w:t>SECRETARIA</w:t>
    </w:r>
    <w:r w:rsidR="004E054F">
      <w:rPr>
        <w:b/>
        <w:bCs/>
        <w:sz w:val="28"/>
      </w:rPr>
      <w:t xml:space="preserve"> MUNICIPAL</w:t>
    </w:r>
    <w:r w:rsidR="00B30633">
      <w:rPr>
        <w:b/>
        <w:bCs/>
        <w:sz w:val="28"/>
      </w:rPr>
      <w:t xml:space="preserve"> </w:t>
    </w:r>
    <w:r w:rsidR="004E054F">
      <w:rPr>
        <w:b/>
        <w:bCs/>
        <w:sz w:val="28"/>
      </w:rPr>
      <w:t>DE ASSISTENCIA</w:t>
    </w:r>
    <w:r w:rsidR="00B30633">
      <w:rPr>
        <w:b/>
        <w:bCs/>
        <w:sz w:val="28"/>
      </w:rPr>
      <w:t xml:space="preserve"> </w:t>
    </w:r>
    <w:r>
      <w:rPr>
        <w:b/>
        <w:bCs/>
        <w:sz w:val="28"/>
      </w:rPr>
      <w:t>SOCIAL</w:t>
    </w:r>
  </w:p>
  <w:p w:rsidR="00C1372F" w:rsidRDefault="00C1372F" w:rsidP="00C1372F">
    <w:pPr>
      <w:pStyle w:val="Cabealho"/>
    </w:pPr>
  </w:p>
  <w:p w:rsidR="00C1372F" w:rsidRDefault="00C137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72F"/>
    <w:rsid w:val="00047F56"/>
    <w:rsid w:val="00074874"/>
    <w:rsid w:val="00084ED6"/>
    <w:rsid w:val="00093346"/>
    <w:rsid w:val="00093437"/>
    <w:rsid w:val="000C1F18"/>
    <w:rsid w:val="000F3D6B"/>
    <w:rsid w:val="0017097A"/>
    <w:rsid w:val="00177B31"/>
    <w:rsid w:val="001B272C"/>
    <w:rsid w:val="001D0B56"/>
    <w:rsid w:val="002145E9"/>
    <w:rsid w:val="0023572D"/>
    <w:rsid w:val="002E5D4A"/>
    <w:rsid w:val="003164D6"/>
    <w:rsid w:val="00395395"/>
    <w:rsid w:val="003C316F"/>
    <w:rsid w:val="003E042E"/>
    <w:rsid w:val="004704B0"/>
    <w:rsid w:val="004D5AA0"/>
    <w:rsid w:val="004E054F"/>
    <w:rsid w:val="00500C69"/>
    <w:rsid w:val="005254D7"/>
    <w:rsid w:val="005458C8"/>
    <w:rsid w:val="0058734A"/>
    <w:rsid w:val="005A596B"/>
    <w:rsid w:val="006014E1"/>
    <w:rsid w:val="006042A5"/>
    <w:rsid w:val="0062747C"/>
    <w:rsid w:val="0062759D"/>
    <w:rsid w:val="00670C10"/>
    <w:rsid w:val="00672387"/>
    <w:rsid w:val="006A669F"/>
    <w:rsid w:val="006C4B6D"/>
    <w:rsid w:val="00714552"/>
    <w:rsid w:val="00737EE2"/>
    <w:rsid w:val="00764370"/>
    <w:rsid w:val="007D5DD1"/>
    <w:rsid w:val="00841BEE"/>
    <w:rsid w:val="008630C1"/>
    <w:rsid w:val="00865011"/>
    <w:rsid w:val="008C3D6D"/>
    <w:rsid w:val="008D5528"/>
    <w:rsid w:val="0091557D"/>
    <w:rsid w:val="00915959"/>
    <w:rsid w:val="00966DEE"/>
    <w:rsid w:val="00971DF2"/>
    <w:rsid w:val="009D5DA2"/>
    <w:rsid w:val="00A11BE1"/>
    <w:rsid w:val="00A173D0"/>
    <w:rsid w:val="00A27679"/>
    <w:rsid w:val="00A43F6A"/>
    <w:rsid w:val="00A659D7"/>
    <w:rsid w:val="00AD6664"/>
    <w:rsid w:val="00AF13EC"/>
    <w:rsid w:val="00B30633"/>
    <w:rsid w:val="00B31B37"/>
    <w:rsid w:val="00B65177"/>
    <w:rsid w:val="00B704FE"/>
    <w:rsid w:val="00B966A6"/>
    <w:rsid w:val="00BB60C5"/>
    <w:rsid w:val="00BD55C2"/>
    <w:rsid w:val="00BD5877"/>
    <w:rsid w:val="00BE4C02"/>
    <w:rsid w:val="00BF6169"/>
    <w:rsid w:val="00BF73F3"/>
    <w:rsid w:val="00C1372F"/>
    <w:rsid w:val="00D27F00"/>
    <w:rsid w:val="00D903E1"/>
    <w:rsid w:val="00DB00DF"/>
    <w:rsid w:val="00DB0FA3"/>
    <w:rsid w:val="00DE363B"/>
    <w:rsid w:val="00E709C9"/>
    <w:rsid w:val="00EC0647"/>
    <w:rsid w:val="00F64250"/>
    <w:rsid w:val="00F9399E"/>
    <w:rsid w:val="00FC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3F3"/>
  </w:style>
  <w:style w:type="paragraph" w:styleId="Ttulo1">
    <w:name w:val="heading 1"/>
    <w:basedOn w:val="Normal"/>
    <w:next w:val="Normal"/>
    <w:link w:val="Ttulo1Char"/>
    <w:uiPriority w:val="9"/>
    <w:qFormat/>
    <w:rsid w:val="00BF73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F73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5D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7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BF7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C1372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372F"/>
  </w:style>
  <w:style w:type="paragraph" w:styleId="Rodap">
    <w:name w:val="footer"/>
    <w:basedOn w:val="Normal"/>
    <w:link w:val="RodapChar"/>
    <w:uiPriority w:val="99"/>
    <w:unhideWhenUsed/>
    <w:rsid w:val="00C1372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372F"/>
  </w:style>
  <w:style w:type="character" w:styleId="Hyperlink">
    <w:name w:val="Hyperlink"/>
    <w:basedOn w:val="Fontepargpadro"/>
    <w:uiPriority w:val="99"/>
    <w:unhideWhenUsed/>
    <w:rsid w:val="00F64250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5DD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detexto">
    <w:name w:val="Body Text"/>
    <w:basedOn w:val="Normal"/>
    <w:link w:val="CorpodetextoChar"/>
    <w:rsid w:val="007D5DD1"/>
    <w:pPr>
      <w:spacing w:after="12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D5DD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71DF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04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4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3F3"/>
  </w:style>
  <w:style w:type="paragraph" w:styleId="Ttulo1">
    <w:name w:val="heading 1"/>
    <w:basedOn w:val="Normal"/>
    <w:next w:val="Normal"/>
    <w:link w:val="Ttulo1Char"/>
    <w:uiPriority w:val="9"/>
    <w:qFormat/>
    <w:rsid w:val="00BF73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F73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5D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7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BF7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C1372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372F"/>
  </w:style>
  <w:style w:type="paragraph" w:styleId="Rodap">
    <w:name w:val="footer"/>
    <w:basedOn w:val="Normal"/>
    <w:link w:val="RodapChar"/>
    <w:uiPriority w:val="99"/>
    <w:unhideWhenUsed/>
    <w:rsid w:val="00C1372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372F"/>
  </w:style>
  <w:style w:type="character" w:styleId="Hyperlink">
    <w:name w:val="Hyperlink"/>
    <w:basedOn w:val="Fontepargpadro"/>
    <w:uiPriority w:val="99"/>
    <w:unhideWhenUsed/>
    <w:rsid w:val="00F64250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5DD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detexto">
    <w:name w:val="Body Text"/>
    <w:basedOn w:val="Normal"/>
    <w:link w:val="CorpodetextoChar"/>
    <w:rsid w:val="007D5DD1"/>
    <w:pPr>
      <w:spacing w:after="12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D5DD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71DF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04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2379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1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7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9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71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78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74867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216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643363">
                                                          <w:marLeft w:val="0"/>
                                                          <w:marRight w:val="30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945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637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13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516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759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7819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750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7777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2845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5707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9085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8481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2840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199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323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950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5105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296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544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145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501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66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062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abita&#231;&#227;o@colider.mt.gov.br" TargetMode="External"/><Relationship Id="rId1" Type="http://schemas.openxmlformats.org/officeDocument/2006/relationships/hyperlink" Target="mailto:nayacolider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core2duo</dc:creator>
  <cp:lastModifiedBy>Açao1</cp:lastModifiedBy>
  <cp:revision>4</cp:revision>
  <cp:lastPrinted>2015-05-13T12:52:00Z</cp:lastPrinted>
  <dcterms:created xsi:type="dcterms:W3CDTF">2015-08-14T14:58:00Z</dcterms:created>
  <dcterms:modified xsi:type="dcterms:W3CDTF">2015-08-14T18:43:00Z</dcterms:modified>
</cp:coreProperties>
</file>